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DCE" w:rsidRPr="008E7DCE" w:rsidRDefault="008E7DCE" w:rsidP="008E7DCE">
      <w:pPr>
        <w:spacing w:before="120" w:after="24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8E7DCE">
        <w:rPr>
          <w:rFonts w:ascii="Times New Roman" w:hAnsi="Times New Roman" w:cs="Times New Roman"/>
          <w:b/>
          <w:bCs/>
          <w:sz w:val="28"/>
          <w:szCs w:val="28"/>
          <w:lang w:val="nl-NL"/>
        </w:rPr>
        <w:t>DANH SÁCH PHÂN CÔNG GIẢNG VIÊN CHẤM KLTN SV K</w:t>
      </w:r>
      <w:r w:rsidR="00604276">
        <w:rPr>
          <w:rFonts w:ascii="Times New Roman" w:hAnsi="Times New Roman" w:cs="Times New Roman"/>
          <w:b/>
          <w:bCs/>
          <w:sz w:val="28"/>
          <w:szCs w:val="28"/>
          <w:lang w:val="nl-NL"/>
        </w:rPr>
        <w:t>60</w:t>
      </w:r>
      <w:r w:rsidRPr="008E7DCE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– ĐỢ</w:t>
      </w:r>
      <w:r w:rsidR="006575B2">
        <w:rPr>
          <w:rFonts w:ascii="Times New Roman" w:hAnsi="Times New Roman" w:cs="Times New Roman"/>
          <w:b/>
          <w:bCs/>
          <w:sz w:val="28"/>
          <w:szCs w:val="28"/>
          <w:lang w:val="nl-NL"/>
        </w:rPr>
        <w:t>T 2</w:t>
      </w: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520"/>
        <w:gridCol w:w="4388"/>
        <w:gridCol w:w="2430"/>
        <w:gridCol w:w="2250"/>
        <w:gridCol w:w="2582"/>
      </w:tblGrid>
      <w:tr w:rsidR="00423493" w:rsidRPr="00604276" w:rsidTr="008E7DCE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CE" w:rsidRPr="00604276" w:rsidRDefault="008E7DCE" w:rsidP="008E7DCE">
            <w:pPr>
              <w:pStyle w:val="Heading3"/>
              <w:tabs>
                <w:tab w:val="left" w:pos="0"/>
              </w:tabs>
              <w:spacing w:before="120" w:afterLines="40" w:after="96" w:line="312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604276"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TT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CE" w:rsidRPr="00604276" w:rsidRDefault="008E7DCE" w:rsidP="008E7DCE">
            <w:pPr>
              <w:spacing w:before="120" w:afterLines="40" w:after="96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nl-NL"/>
              </w:rPr>
            </w:pPr>
            <w:r w:rsidRPr="00604276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nl-NL"/>
              </w:rPr>
              <w:t>HỌ VÀTÊN SINH VIÊN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CE" w:rsidRPr="00604276" w:rsidRDefault="008E7DCE" w:rsidP="008E7DCE">
            <w:pPr>
              <w:spacing w:before="120" w:afterLines="40" w:after="96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nl-NL"/>
              </w:rPr>
            </w:pPr>
            <w:r w:rsidRPr="00604276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nl-NL"/>
              </w:rPr>
              <w:t>TÊN ĐỀ TÀI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CE" w:rsidRPr="00604276" w:rsidRDefault="008E7DCE" w:rsidP="008E7DCE">
            <w:pPr>
              <w:spacing w:before="120" w:afterLines="40" w:after="96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nl-NL"/>
              </w:rPr>
            </w:pPr>
            <w:r w:rsidRPr="00604276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nl-NL"/>
              </w:rPr>
              <w:t>GIẢNG VIÊN HƯỚNG DẪN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CE" w:rsidRPr="00604276" w:rsidRDefault="008E7DCE" w:rsidP="008E7DCE">
            <w:pPr>
              <w:spacing w:before="120" w:afterLines="40" w:after="96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nl-NL"/>
              </w:rPr>
            </w:pPr>
            <w:r w:rsidRPr="00604276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nl-NL"/>
              </w:rPr>
              <w:t>GV CHẤM CHÍNH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CE" w:rsidRPr="00604276" w:rsidRDefault="008E7DCE" w:rsidP="008E7DCE">
            <w:pPr>
              <w:spacing w:before="120" w:afterLines="40" w:after="96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nl-NL"/>
              </w:rPr>
            </w:pPr>
            <w:r w:rsidRPr="00604276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nl-NL"/>
              </w:rPr>
              <w:t>GV CHẤM PHẢN BIỆN</w:t>
            </w:r>
          </w:p>
        </w:tc>
      </w:tr>
      <w:tr w:rsidR="00604276" w:rsidRPr="00604276" w:rsidTr="007739F0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tabs>
                <w:tab w:val="left" w:pos="162"/>
              </w:tabs>
              <w:spacing w:before="120" w:afterLines="40" w:after="96"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nl-NL"/>
              </w:rPr>
            </w:pPr>
            <w:r w:rsidRPr="00604276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nl-NL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4276">
              <w:rPr>
                <w:rFonts w:ascii="Times New Roman" w:hAnsi="Times New Roman" w:cs="Times New Roman"/>
                <w:color w:val="000000" w:themeColor="text1"/>
              </w:rPr>
              <w:t>Khuất Thị Thùy Linh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Sưu tầm và thiết kế video kết hợp với thảo luận nhóm trong dạy học chương 4 và 5 công nghệ 10 trường THPT Cao Bái Quát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TS. Nguyễn Tất Thắng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TS. Nguyễn Tất Thắng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76" w:rsidRPr="00604276" w:rsidRDefault="00604276" w:rsidP="00604276">
            <w:pPr>
              <w:spacing w:before="120" w:line="312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60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ThS. Nguyễn Công Ước</w:t>
            </w:r>
            <w:r w:rsidRPr="00604276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1</w:t>
            </w:r>
          </w:p>
        </w:tc>
      </w:tr>
      <w:tr w:rsidR="00604276" w:rsidRPr="00604276" w:rsidTr="007739F0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tabs>
                <w:tab w:val="left" w:pos="162"/>
              </w:tabs>
              <w:spacing w:before="120" w:afterLines="40" w:after="96"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nl-NL"/>
              </w:rPr>
            </w:pPr>
            <w:r w:rsidRPr="00604276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nl-NL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  <w:color w:val="000000" w:themeColor="text1"/>
              </w:rPr>
              <w:t>Trần Ngọc Ánh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Vận dụng phương pháp thảo luận nhóm trong dạy học chương 3 môn chăn nuôi trâu bò ở trường cao công nghệ và môi trường Hà Nội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ThS. Nguyễn Thị Thanh Hiền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ThS. Nguyễn Thị Thanh Hiền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76" w:rsidRPr="00604276" w:rsidRDefault="00604276" w:rsidP="00604276">
            <w:pPr>
              <w:spacing w:before="120" w:line="312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60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ThS. Nguyễ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 Công Ước 2</w:t>
            </w:r>
          </w:p>
        </w:tc>
      </w:tr>
      <w:tr w:rsidR="00604276" w:rsidRPr="00604276" w:rsidTr="007739F0">
        <w:trPr>
          <w:trHeight w:val="64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tabs>
                <w:tab w:val="left" w:pos="162"/>
              </w:tabs>
              <w:spacing w:before="120" w:afterLines="40" w:after="96"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nl-NL"/>
              </w:rPr>
            </w:pPr>
            <w:r w:rsidRPr="00604276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nl-NL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  <w:color w:val="000000" w:themeColor="text1"/>
              </w:rPr>
              <w:t>Gia Văn Dế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Vận dụng powerpoint trong dạy học chương 5 kỹ thuật thâm canh lúa môn kỹ thuật trồng cây lương thực Trường cao đẳng công nghệ và môi trường Hà Nội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ThS. Bùi Thị Hải Yến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ThS. Bùi Thị Hải Yến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76" w:rsidRPr="00604276" w:rsidRDefault="00604276" w:rsidP="00604276">
            <w:pPr>
              <w:spacing w:before="120" w:line="312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60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TS. Nguyễn Tất Thắng</w:t>
            </w:r>
            <w:r w:rsidRPr="00604276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1</w:t>
            </w:r>
          </w:p>
        </w:tc>
      </w:tr>
      <w:tr w:rsidR="00604276" w:rsidRPr="00604276" w:rsidTr="007739F0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tabs>
                <w:tab w:val="left" w:pos="162"/>
              </w:tabs>
              <w:spacing w:before="120" w:afterLines="40" w:after="96"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nl-NL"/>
              </w:rPr>
            </w:pPr>
            <w:r w:rsidRPr="00604276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nl-NL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Cao Đình Duy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Vận dụng phương pháp thảo luận nhóm trong dạy học chương 4 môn chăn nuôi trâu bò ở trường cao đẳng công nghệ và môi trường Hà Nội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ThS. Lê Thị Kim Thư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ThS. Lê Thị Kim Thư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76" w:rsidRPr="00604276" w:rsidRDefault="00604276" w:rsidP="009A04B7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0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ThS.</w:t>
            </w:r>
            <w:r w:rsidR="009A04B7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Nguyễn Tất Thắng 2</w:t>
            </w:r>
          </w:p>
        </w:tc>
      </w:tr>
      <w:tr w:rsidR="00604276" w:rsidRPr="00604276" w:rsidTr="007739F0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tabs>
                <w:tab w:val="left" w:pos="162"/>
              </w:tabs>
              <w:spacing w:before="120" w:afterLines="40" w:after="96"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nl-NL"/>
              </w:rPr>
            </w:pPr>
            <w:r w:rsidRPr="00604276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nl-NL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  <w:color w:val="000000" w:themeColor="text1"/>
              </w:rPr>
              <w:t>Hà Thị Thúy Hoa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Vận dụng hương pháp đóng vai trong dạy học chương 2 môn công nghệ 10 ở trường THPT Bắc Thăng Long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ThS. Lê Thị Kim Thư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ThS. Lê Thị Kim Thư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76" w:rsidRPr="00604276" w:rsidRDefault="00604276" w:rsidP="009A04B7">
            <w:pPr>
              <w:spacing w:before="120" w:line="312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60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TS. Nguyễn T</w:t>
            </w:r>
            <w:r w:rsidR="009A04B7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hị Thanh Hiền 1</w:t>
            </w:r>
          </w:p>
        </w:tc>
      </w:tr>
      <w:tr w:rsidR="00604276" w:rsidRPr="00604276" w:rsidTr="007739F0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tabs>
                <w:tab w:val="left" w:pos="162"/>
              </w:tabs>
              <w:spacing w:before="120" w:afterLines="40" w:after="96"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nl-NL"/>
              </w:rPr>
            </w:pPr>
            <w:r w:rsidRPr="00604276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nl-NL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  <w:color w:val="000000" w:themeColor="text1"/>
              </w:rPr>
              <w:t>Hà Thanh Lam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Vận dụng powerpoint trong dạy học chương 4 chăn nuôi trâu bò ở trường cao đẳng KT-KT Tô Hiệu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ThS. Nguyễn Thị Thanh Hiền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ThS. Nguyễn Thị Thanh Hiền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76" w:rsidRPr="00604276" w:rsidRDefault="00604276" w:rsidP="009A04B7">
            <w:pPr>
              <w:spacing w:before="120" w:line="312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60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ThS. </w:t>
            </w:r>
            <w:r w:rsidR="009A04B7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Lê Thị Kim Thư 1</w:t>
            </w:r>
          </w:p>
        </w:tc>
      </w:tr>
      <w:tr w:rsidR="00604276" w:rsidRPr="00604276" w:rsidTr="007739F0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tabs>
                <w:tab w:val="left" w:pos="162"/>
              </w:tabs>
              <w:spacing w:before="120" w:afterLines="40" w:after="96"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nl-NL"/>
              </w:rPr>
            </w:pPr>
            <w:r w:rsidRPr="00604276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nl-NL"/>
              </w:rPr>
              <w:lastRenderedPageBreak/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  <w:color w:val="000000" w:themeColor="text1"/>
              </w:rPr>
              <w:t>Trần Thị Mỹ Linh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Vận dụng powerpoint trong dạy học chương 3 chăn nuôi trâu bò ở trường cao đẳng KT-KT Tô Hiệu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ThS. Nguyễn Công Ước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ThS. Nguyễn Công Ước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76" w:rsidRPr="00604276" w:rsidRDefault="00604276" w:rsidP="00604276">
            <w:pPr>
              <w:spacing w:before="120" w:line="312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60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ThS. Nguyễn T. Thanh Hiền</w:t>
            </w:r>
            <w:r w:rsidRPr="00604276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2</w:t>
            </w:r>
          </w:p>
        </w:tc>
      </w:tr>
      <w:tr w:rsidR="00604276" w:rsidRPr="00604276" w:rsidTr="007739F0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tabs>
                <w:tab w:val="left" w:pos="162"/>
              </w:tabs>
              <w:spacing w:before="120" w:afterLines="40" w:after="96"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nl-NL"/>
              </w:rPr>
            </w:pPr>
            <w:r w:rsidRPr="00604276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nl-NL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  <w:color w:val="000000" w:themeColor="text1"/>
              </w:rPr>
              <w:t>Đinh Văn Minh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Vận dụng powerpoint trong dạy học chương 2 cây khoai lang môn kỹ thuật trồng cây lương thực trường cao đẳng công nghệ và môi trường Hà Nội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ThS. Lê Thị Kim Thư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ThS. Lê Thị Kim Thư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76" w:rsidRPr="00604276" w:rsidRDefault="00604276" w:rsidP="009A04B7">
            <w:pPr>
              <w:spacing w:before="120" w:line="312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60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TS. </w:t>
            </w:r>
            <w:r w:rsidR="009A04B7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Bùi Thị Hải Yến 1</w:t>
            </w:r>
          </w:p>
        </w:tc>
      </w:tr>
      <w:tr w:rsidR="00604276" w:rsidRPr="00604276" w:rsidTr="007739F0">
        <w:trPr>
          <w:trHeight w:val="9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tabs>
                <w:tab w:val="left" w:pos="162"/>
              </w:tabs>
              <w:spacing w:before="120" w:afterLines="40" w:after="96"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nl-NL"/>
              </w:rPr>
            </w:pPr>
            <w:r w:rsidRPr="00604276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nl-NL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  <w:color w:val="000000" w:themeColor="text1"/>
              </w:rPr>
              <w:t>Vũ Mạnh Quân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Vận dụng powerpoint trong dạy học chương 2 dinh dưỡng gia cầm Trường cao đắng Kinh Tế - Kỹ Thuật Tô Hiệu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TS. Nguyễn Tất Thắng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TS. Nguyễn Tất Thắng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76" w:rsidRPr="00604276" w:rsidRDefault="00604276" w:rsidP="009A04B7">
            <w:pPr>
              <w:spacing w:before="120" w:line="312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60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TS.</w:t>
            </w:r>
            <w:r w:rsidR="009A04B7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Lê Thị Kim Thư</w:t>
            </w:r>
            <w:r w:rsidRPr="00604276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="009A04B7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2</w:t>
            </w:r>
          </w:p>
        </w:tc>
      </w:tr>
      <w:tr w:rsidR="00604276" w:rsidRPr="00604276" w:rsidTr="007739F0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tabs>
                <w:tab w:val="left" w:pos="162"/>
              </w:tabs>
              <w:spacing w:before="120" w:afterLines="40" w:after="96"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nl-NL"/>
              </w:rPr>
            </w:pPr>
            <w:r w:rsidRPr="00604276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nl-NL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  <w:color w:val="000000" w:themeColor="text1"/>
              </w:rPr>
              <w:t>Nguyễn Thị Hoa Sim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before="120" w:after="120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  <w:color w:val="000000" w:themeColor="text1"/>
              </w:rPr>
              <w:t>Vận dụng Powerpoint trong dạy học chương 4 chăn nuôi gia cầm ở Trường Cao Đẳng Kinh Tế - Kỹ Thuật Tô Hiệu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ThS. Nguyễn Công Ước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ThS. Nguyễn Công Ước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76" w:rsidRPr="00604276" w:rsidRDefault="009A04B7" w:rsidP="009A04B7">
            <w:pPr>
              <w:spacing w:before="120" w:line="312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ThS. Bùi  Thị Hải Yến 2</w:t>
            </w:r>
          </w:p>
        </w:tc>
      </w:tr>
      <w:tr w:rsidR="00604276" w:rsidRPr="00604276" w:rsidTr="00604276">
        <w:trPr>
          <w:trHeight w:val="7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tabs>
                <w:tab w:val="left" w:pos="162"/>
              </w:tabs>
              <w:spacing w:before="120" w:afterLines="40" w:after="96"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nl-NL"/>
              </w:rPr>
            </w:pPr>
            <w:r w:rsidRPr="00604276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nl-NL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  <w:color w:val="000000" w:themeColor="text1"/>
              </w:rPr>
              <w:t>Phan Thị Thảo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before="120" w:after="120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Vận dụng powerpoint trong dạy học chương 7 môn chăn nuôi lợn ở trường cao đẳng KT-KT Tô Hiệu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ThS. Bùi Thị Hải Yến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76" w:rsidRPr="00604276" w:rsidRDefault="00604276" w:rsidP="0060427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04276">
              <w:rPr>
                <w:rFonts w:ascii="Times New Roman" w:hAnsi="Times New Roman" w:cs="Times New Roman"/>
              </w:rPr>
              <w:t>ThS. Bùi Thị Hải Yến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76" w:rsidRPr="00604276" w:rsidRDefault="00604276" w:rsidP="00604276">
            <w:pPr>
              <w:spacing w:before="120" w:line="312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60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ThS.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Lê Thị Kim Thư</w:t>
            </w:r>
            <w:r w:rsidRPr="00604276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3</w:t>
            </w:r>
          </w:p>
        </w:tc>
      </w:tr>
    </w:tbl>
    <w:p w:rsidR="00F75D2E" w:rsidRPr="003522DB" w:rsidRDefault="00F75D2E" w:rsidP="00F75D2E">
      <w:pPr>
        <w:rPr>
          <w:rFonts w:ascii="Times New Roman" w:hAnsi="Times New Roman" w:cs="Times New Roman"/>
          <w:b/>
          <w:i/>
          <w:color w:val="auto"/>
          <w:lang w:val="en-US"/>
        </w:rPr>
      </w:pPr>
    </w:p>
    <w:p w:rsidR="00F75D2E" w:rsidRPr="00713CA1" w:rsidRDefault="00F75D2E" w:rsidP="00F75D2E">
      <w:pPr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713CA1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Danh sách có </w:t>
      </w:r>
      <w:r w:rsidR="00604276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11</w:t>
      </w:r>
      <w:r w:rsidRPr="00713CA1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sinh viên./.</w:t>
      </w:r>
    </w:p>
    <w:p w:rsidR="00F75D2E" w:rsidRPr="003522DB" w:rsidRDefault="00F75D2E" w:rsidP="00F75D2E">
      <w:pPr>
        <w:rPr>
          <w:rFonts w:ascii="Times New Roman" w:hAnsi="Times New Roman" w:cs="Times New Roman"/>
          <w:b/>
          <w:i/>
          <w:color w:val="auto"/>
        </w:rPr>
      </w:pPr>
    </w:p>
    <w:p w:rsidR="00F75D2E" w:rsidRPr="003522DB" w:rsidRDefault="00F75D2E" w:rsidP="00F75D2E">
      <w:pPr>
        <w:rPr>
          <w:rFonts w:ascii="Times New Roman" w:hAnsi="Times New Roman" w:cs="Times New Roman"/>
          <w:b/>
          <w:i/>
          <w:color w:val="auto"/>
        </w:rPr>
      </w:pPr>
    </w:p>
    <w:tbl>
      <w:tblPr>
        <w:tblStyle w:val="TableGrid"/>
        <w:tblW w:w="7314" w:type="dxa"/>
        <w:tblLook w:val="04A0" w:firstRow="1" w:lastRow="0" w:firstColumn="1" w:lastColumn="0" w:noHBand="0" w:noVBand="1"/>
      </w:tblPr>
      <w:tblGrid>
        <w:gridCol w:w="3657"/>
        <w:gridCol w:w="3657"/>
      </w:tblGrid>
      <w:tr w:rsidR="00BF685D" w:rsidRPr="00BF685D" w:rsidTr="00347523">
        <w:trPr>
          <w:trHeight w:val="468"/>
        </w:trPr>
        <w:tc>
          <w:tcPr>
            <w:tcW w:w="3657" w:type="dxa"/>
          </w:tcPr>
          <w:p w:rsidR="00BF685D" w:rsidRPr="00BF685D" w:rsidRDefault="00BF685D" w:rsidP="00347523">
            <w:pPr>
              <w:rPr>
                <w:rFonts w:ascii="Times New Roman" w:hAnsi="Times New Roman" w:cs="Times New Roman"/>
                <w:b/>
              </w:rPr>
            </w:pPr>
            <w:r w:rsidRPr="00BF685D">
              <w:rPr>
                <w:rFonts w:ascii="Times New Roman" w:hAnsi="Times New Roman" w:cs="Times New Roman"/>
                <w:b/>
              </w:rPr>
              <w:t>GV Chấm chính</w:t>
            </w:r>
          </w:p>
        </w:tc>
        <w:tc>
          <w:tcPr>
            <w:tcW w:w="3657" w:type="dxa"/>
          </w:tcPr>
          <w:p w:rsidR="00BF685D" w:rsidRPr="00BF685D" w:rsidRDefault="00BF685D" w:rsidP="00347523">
            <w:pPr>
              <w:rPr>
                <w:rFonts w:ascii="Times New Roman" w:hAnsi="Times New Roman" w:cs="Times New Roman"/>
                <w:b/>
              </w:rPr>
            </w:pPr>
            <w:r w:rsidRPr="00BF685D">
              <w:rPr>
                <w:rFonts w:ascii="Times New Roman" w:hAnsi="Times New Roman" w:cs="Times New Roman"/>
                <w:b/>
              </w:rPr>
              <w:t>GV chấm chéo</w:t>
            </w:r>
          </w:p>
        </w:tc>
      </w:tr>
      <w:tr w:rsidR="00BF685D" w:rsidRPr="00BF685D" w:rsidTr="00347523">
        <w:tc>
          <w:tcPr>
            <w:tcW w:w="3657" w:type="dxa"/>
          </w:tcPr>
          <w:p w:rsidR="00BF685D" w:rsidRPr="00BF685D" w:rsidRDefault="00BF685D" w:rsidP="00347523">
            <w:pPr>
              <w:rPr>
                <w:rFonts w:ascii="Times New Roman" w:hAnsi="Times New Roman" w:cs="Times New Roman"/>
                <w:lang w:val="en-US"/>
              </w:rPr>
            </w:pPr>
            <w:r w:rsidRPr="00BF685D">
              <w:rPr>
                <w:rFonts w:ascii="Times New Roman" w:hAnsi="Times New Roman" w:cs="Times New Roman"/>
              </w:rPr>
              <w:t xml:space="preserve">Thầy Uớc: </w:t>
            </w:r>
            <w:r w:rsidR="0060427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657" w:type="dxa"/>
          </w:tcPr>
          <w:p w:rsidR="00BF685D" w:rsidRPr="00BF685D" w:rsidRDefault="00BF685D" w:rsidP="00347523">
            <w:pPr>
              <w:rPr>
                <w:rFonts w:ascii="Times New Roman" w:hAnsi="Times New Roman" w:cs="Times New Roman"/>
                <w:lang w:val="en-US"/>
              </w:rPr>
            </w:pPr>
            <w:r w:rsidRPr="00BF685D">
              <w:rPr>
                <w:rFonts w:ascii="Times New Roman" w:hAnsi="Times New Roman" w:cs="Times New Roman"/>
              </w:rPr>
              <w:t xml:space="preserve">Thầy Uớc : </w:t>
            </w:r>
            <w:r w:rsidR="009A04B7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BF685D" w:rsidRPr="00BF685D" w:rsidTr="00347523">
        <w:tc>
          <w:tcPr>
            <w:tcW w:w="3657" w:type="dxa"/>
          </w:tcPr>
          <w:p w:rsidR="00BF685D" w:rsidRPr="00BF685D" w:rsidRDefault="00BF685D" w:rsidP="00BF685D">
            <w:pPr>
              <w:rPr>
                <w:rFonts w:ascii="Times New Roman" w:hAnsi="Times New Roman" w:cs="Times New Roman"/>
                <w:lang w:val="en-US"/>
              </w:rPr>
            </w:pPr>
            <w:r w:rsidRPr="00BF685D">
              <w:rPr>
                <w:rFonts w:ascii="Times New Roman" w:hAnsi="Times New Roman" w:cs="Times New Roman"/>
              </w:rPr>
              <w:t xml:space="preserve">Thầy Thắng: </w:t>
            </w:r>
            <w:r w:rsidR="0060427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657" w:type="dxa"/>
          </w:tcPr>
          <w:p w:rsidR="00BF685D" w:rsidRPr="009A04B7" w:rsidRDefault="00BF685D" w:rsidP="009A04B7">
            <w:pPr>
              <w:rPr>
                <w:rFonts w:ascii="Times New Roman" w:hAnsi="Times New Roman" w:cs="Times New Roman"/>
                <w:lang w:val="en-US"/>
              </w:rPr>
            </w:pPr>
            <w:r w:rsidRPr="00BF685D">
              <w:rPr>
                <w:rFonts w:ascii="Times New Roman" w:hAnsi="Times New Roman" w:cs="Times New Roman"/>
              </w:rPr>
              <w:t xml:space="preserve">Thầy Thắng: </w:t>
            </w:r>
            <w:r w:rsidR="009A04B7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BF685D" w:rsidRPr="00BF685D" w:rsidTr="00347523">
        <w:tc>
          <w:tcPr>
            <w:tcW w:w="3657" w:type="dxa"/>
          </w:tcPr>
          <w:p w:rsidR="00BF685D" w:rsidRPr="00BF685D" w:rsidRDefault="00BF685D" w:rsidP="00347523">
            <w:pPr>
              <w:rPr>
                <w:rFonts w:ascii="Times New Roman" w:hAnsi="Times New Roman" w:cs="Times New Roman"/>
                <w:lang w:val="en-US"/>
              </w:rPr>
            </w:pPr>
            <w:r w:rsidRPr="00BF685D">
              <w:rPr>
                <w:rFonts w:ascii="Times New Roman" w:hAnsi="Times New Roman" w:cs="Times New Roman"/>
              </w:rPr>
              <w:t xml:space="preserve">Cô Hiền: </w:t>
            </w:r>
            <w:r w:rsidR="0060427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657" w:type="dxa"/>
          </w:tcPr>
          <w:p w:rsidR="00BF685D" w:rsidRPr="00BF685D" w:rsidRDefault="00BF685D" w:rsidP="00347523">
            <w:pPr>
              <w:rPr>
                <w:rFonts w:ascii="Times New Roman" w:hAnsi="Times New Roman" w:cs="Times New Roman"/>
                <w:lang w:val="en-US"/>
              </w:rPr>
            </w:pPr>
            <w:r w:rsidRPr="00BF685D">
              <w:rPr>
                <w:rFonts w:ascii="Times New Roman" w:hAnsi="Times New Roman" w:cs="Times New Roman"/>
              </w:rPr>
              <w:t>Cô Hiề</w:t>
            </w:r>
            <w:r>
              <w:rPr>
                <w:rFonts w:ascii="Times New Roman" w:hAnsi="Times New Roman" w:cs="Times New Roman"/>
              </w:rPr>
              <w:t xml:space="preserve">n: </w:t>
            </w:r>
            <w:r w:rsidR="009A04B7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8024A5" w:rsidRPr="00BF685D" w:rsidTr="00347523">
        <w:tc>
          <w:tcPr>
            <w:tcW w:w="3657" w:type="dxa"/>
          </w:tcPr>
          <w:p w:rsidR="008024A5" w:rsidRPr="008024A5" w:rsidRDefault="008024A5" w:rsidP="003475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Cô Yế</w:t>
            </w:r>
            <w:r w:rsidR="00604276">
              <w:rPr>
                <w:rFonts w:ascii="Times New Roman" w:hAnsi="Times New Roman" w:cs="Times New Roman"/>
                <w:lang w:val="en-US"/>
              </w:rPr>
              <w:t>n: 2</w:t>
            </w:r>
          </w:p>
        </w:tc>
        <w:tc>
          <w:tcPr>
            <w:tcW w:w="3657" w:type="dxa"/>
          </w:tcPr>
          <w:p w:rsidR="008024A5" w:rsidRPr="008024A5" w:rsidRDefault="008024A5" w:rsidP="003475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Cô Yế</w:t>
            </w:r>
            <w:r w:rsidR="009A04B7">
              <w:rPr>
                <w:rFonts w:ascii="Times New Roman" w:hAnsi="Times New Roman" w:cs="Times New Roman"/>
                <w:lang w:val="en-US"/>
              </w:rPr>
              <w:t>n: 2</w:t>
            </w:r>
          </w:p>
        </w:tc>
      </w:tr>
      <w:tr w:rsidR="00604276" w:rsidRPr="00BF685D" w:rsidTr="00347523">
        <w:tc>
          <w:tcPr>
            <w:tcW w:w="3657" w:type="dxa"/>
          </w:tcPr>
          <w:p w:rsidR="00604276" w:rsidRDefault="00604276" w:rsidP="003475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Cô Thư: 3</w:t>
            </w:r>
          </w:p>
        </w:tc>
        <w:tc>
          <w:tcPr>
            <w:tcW w:w="3657" w:type="dxa"/>
          </w:tcPr>
          <w:p w:rsidR="00604276" w:rsidRDefault="009A04B7" w:rsidP="003475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Cô Thư: 3</w:t>
            </w:r>
            <w:bookmarkStart w:id="0" w:name="_GoBack"/>
            <w:bookmarkEnd w:id="0"/>
          </w:p>
        </w:tc>
      </w:tr>
    </w:tbl>
    <w:p w:rsidR="00F75D2E" w:rsidRPr="003522DB" w:rsidRDefault="00F75D2E" w:rsidP="00F75D2E">
      <w:pPr>
        <w:rPr>
          <w:rFonts w:ascii="Times New Roman" w:hAnsi="Times New Roman" w:cs="Times New Roman"/>
          <w:color w:val="auto"/>
        </w:rPr>
      </w:pPr>
    </w:p>
    <w:p w:rsidR="00F75D2E" w:rsidRPr="003522DB" w:rsidRDefault="00F75D2E" w:rsidP="00F75D2E">
      <w:pPr>
        <w:rPr>
          <w:rFonts w:ascii="Times New Roman" w:hAnsi="Times New Roman" w:cs="Times New Roman"/>
        </w:rPr>
      </w:pPr>
    </w:p>
    <w:p w:rsidR="003724AE" w:rsidRDefault="003724AE"/>
    <w:sectPr w:rsidR="003724AE" w:rsidSect="0003419E">
      <w:pgSz w:w="15840" w:h="12240" w:orient="landscape"/>
      <w:pgMar w:top="1296" w:right="850" w:bottom="1138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2E"/>
    <w:rsid w:val="0003419E"/>
    <w:rsid w:val="00216349"/>
    <w:rsid w:val="003724AE"/>
    <w:rsid w:val="00423493"/>
    <w:rsid w:val="00467257"/>
    <w:rsid w:val="00515638"/>
    <w:rsid w:val="00604276"/>
    <w:rsid w:val="006575B2"/>
    <w:rsid w:val="00712465"/>
    <w:rsid w:val="00726CBC"/>
    <w:rsid w:val="007D4393"/>
    <w:rsid w:val="008024A5"/>
    <w:rsid w:val="008E7DCE"/>
    <w:rsid w:val="0096628A"/>
    <w:rsid w:val="009A04B7"/>
    <w:rsid w:val="00B549AE"/>
    <w:rsid w:val="00BF685D"/>
    <w:rsid w:val="00F7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EE345"/>
  <w15:docId w15:val="{D3510DC8-FABE-43E1-953C-EAAFAC1F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D2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F75D2E"/>
    <w:pPr>
      <w:keepNext/>
      <w:keepLines/>
      <w:widowControl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75D2E"/>
    <w:rPr>
      <w:rFonts w:ascii="Cambria" w:eastAsia="Times New Roman" w:hAnsi="Cambria" w:cs="Times New Roman"/>
      <w:b/>
      <w:bCs/>
      <w:color w:val="4F81BD"/>
      <w:sz w:val="24"/>
      <w:szCs w:val="24"/>
      <w:lang w:val="vi-VN"/>
    </w:rPr>
  </w:style>
  <w:style w:type="table" w:styleId="TableGrid">
    <w:name w:val="Table Grid"/>
    <w:basedOn w:val="TableNormal"/>
    <w:uiPriority w:val="59"/>
    <w:rsid w:val="00BF685D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DefaultParagraphFont"/>
    <w:rsid w:val="00423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cp:lastPrinted>2017-12-08T08:51:00Z</cp:lastPrinted>
  <dcterms:created xsi:type="dcterms:W3CDTF">2017-12-08T08:45:00Z</dcterms:created>
  <dcterms:modified xsi:type="dcterms:W3CDTF">2019-05-30T01:39:00Z</dcterms:modified>
</cp:coreProperties>
</file>